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AD3243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ЗАОЗЕРНОВСКИЙ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9B4285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12</w:t>
      </w:r>
      <w:r w:rsidR="00CA1508">
        <w:rPr>
          <w:color w:val="000000"/>
          <w:szCs w:val="28"/>
        </w:rPr>
        <w:t>.1</w:t>
      </w:r>
      <w:r w:rsidR="0037543C">
        <w:rPr>
          <w:color w:val="000000"/>
          <w:szCs w:val="28"/>
        </w:rPr>
        <w:t>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37543C"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         </w:t>
      </w:r>
      <w:r w:rsidR="00D34B1F">
        <w:rPr>
          <w:color w:val="000000"/>
          <w:szCs w:val="28"/>
        </w:rPr>
        <w:t xml:space="preserve">   </w:t>
      </w:r>
      <w:r w:rsidR="0047102A">
        <w:rPr>
          <w:color w:val="000000"/>
          <w:szCs w:val="28"/>
        </w:rPr>
        <w:t xml:space="preserve">с. </w:t>
      </w:r>
      <w:proofErr w:type="spellStart"/>
      <w:r w:rsidR="00AD3243">
        <w:rPr>
          <w:color w:val="000000"/>
          <w:szCs w:val="28"/>
        </w:rPr>
        <w:t>Заозерка</w:t>
      </w:r>
      <w:proofErr w:type="spellEnd"/>
      <w:r w:rsidR="0047102A">
        <w:rPr>
          <w:color w:val="000000"/>
          <w:szCs w:val="28"/>
        </w:rPr>
        <w:t xml:space="preserve">                                        </w:t>
      </w:r>
      <w:r w:rsidR="00F06A7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>№</w:t>
      </w:r>
      <w:r>
        <w:rPr>
          <w:color w:val="000000"/>
          <w:szCs w:val="28"/>
        </w:rPr>
        <w:t>36-01-</w:t>
      </w:r>
      <w:r w:rsidR="00F32172">
        <w:rPr>
          <w:color w:val="000000"/>
          <w:szCs w:val="28"/>
        </w:rPr>
        <w:t xml:space="preserve"> </w:t>
      </w:r>
      <w:proofErr w:type="gramStart"/>
      <w:r w:rsidR="0047102A">
        <w:rPr>
          <w:color w:val="000000"/>
          <w:szCs w:val="28"/>
        </w:rPr>
        <w:t>Р</w:t>
      </w:r>
      <w:proofErr w:type="gramEnd"/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AD3243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 w:rsidR="00AD3243">
        <w:rPr>
          <w:szCs w:val="28"/>
        </w:rPr>
        <w:t>Заозерновский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proofErr w:type="spellStart"/>
      <w:r w:rsidR="00AD3243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 xml:space="preserve">о значения, предусмотренных </w:t>
      </w:r>
      <w:r w:rsidR="00FC3AEB">
        <w:rPr>
          <w:szCs w:val="28"/>
        </w:rPr>
        <w:t xml:space="preserve">п. </w:t>
      </w:r>
      <w:r w:rsidR="009F04DE">
        <w:rPr>
          <w:szCs w:val="28"/>
        </w:rPr>
        <w:t xml:space="preserve"> </w:t>
      </w:r>
      <w:r>
        <w:rPr>
          <w:szCs w:val="28"/>
        </w:rPr>
        <w:t xml:space="preserve">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7E60A6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2A276C">
        <w:rPr>
          <w:szCs w:val="28"/>
        </w:rPr>
        <w:t>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</w:t>
      </w:r>
      <w:r w:rsidR="00D2753B">
        <w:rPr>
          <w:szCs w:val="28"/>
        </w:rPr>
        <w:t>5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proofErr w:type="spellStart"/>
      <w:r w:rsidR="00AD3243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proofErr w:type="spellStart"/>
      <w:r w:rsidR="00AD3243"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997646" w:rsidRPr="0078646D">
        <w:rPr>
          <w:szCs w:val="28"/>
        </w:rPr>
        <w:t xml:space="preserve">Настоящее Решение вступает в силу со дня официального опубликования  </w:t>
      </w:r>
      <w:r w:rsidR="001B09AC">
        <w:rPr>
          <w:szCs w:val="28"/>
        </w:rPr>
        <w:t xml:space="preserve">в </w:t>
      </w:r>
      <w:r w:rsidR="00304419">
        <w:rPr>
          <w:szCs w:val="28"/>
        </w:rPr>
        <w:t>периодическом печатном издани</w:t>
      </w:r>
      <w:r w:rsidR="00C61E19">
        <w:rPr>
          <w:szCs w:val="28"/>
        </w:rPr>
        <w:t>е</w:t>
      </w:r>
      <w:r w:rsidR="00997646" w:rsidRPr="0078646D">
        <w:rPr>
          <w:szCs w:val="28"/>
        </w:rPr>
        <w:t xml:space="preserve"> </w:t>
      </w:r>
      <w:r w:rsidR="001B09AC">
        <w:rPr>
          <w:szCs w:val="28"/>
        </w:rPr>
        <w:t>«</w:t>
      </w:r>
      <w:r w:rsidR="00AD3243" w:rsidRPr="00B06986">
        <w:rPr>
          <w:szCs w:val="28"/>
        </w:rPr>
        <w:t xml:space="preserve">Ведомости органов местного самоуправления </w:t>
      </w:r>
      <w:proofErr w:type="spellStart"/>
      <w:r w:rsidR="00AD3243">
        <w:rPr>
          <w:szCs w:val="28"/>
        </w:rPr>
        <w:t>Заозерновского</w:t>
      </w:r>
      <w:proofErr w:type="spellEnd"/>
      <w:r w:rsidR="00AD3243">
        <w:rPr>
          <w:szCs w:val="28"/>
        </w:rPr>
        <w:t xml:space="preserve"> сельсовета</w:t>
      </w:r>
      <w:r w:rsidR="00AD3243" w:rsidRPr="00B06986">
        <w:rPr>
          <w:szCs w:val="28"/>
        </w:rPr>
        <w:t xml:space="preserve">» и подлежит размещению на официальном сайте администрации </w:t>
      </w:r>
      <w:proofErr w:type="spellStart"/>
      <w:r w:rsidR="00AD3243">
        <w:rPr>
          <w:szCs w:val="28"/>
        </w:rPr>
        <w:t>Заозерновского</w:t>
      </w:r>
      <w:proofErr w:type="spellEnd"/>
      <w:r w:rsidR="00AD3243" w:rsidRPr="00B06986">
        <w:rPr>
          <w:szCs w:val="28"/>
        </w:rPr>
        <w:t xml:space="preserve"> сельсовета</w:t>
      </w:r>
      <w:r w:rsidR="00997646" w:rsidRPr="00AD3243">
        <w:rPr>
          <w:szCs w:val="28"/>
        </w:rPr>
        <w:t>.</w:t>
      </w:r>
      <w:proofErr w:type="gramEnd"/>
    </w:p>
    <w:p w:rsidR="00997646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p w:rsidR="00B713B9" w:rsidRPr="0078646D" w:rsidRDefault="00B713B9" w:rsidP="00997646">
      <w:pPr>
        <w:autoSpaceDE w:val="0"/>
        <w:autoSpaceDN w:val="0"/>
        <w:adjustRightInd w:val="0"/>
        <w:jc w:val="both"/>
        <w:rPr>
          <w:szCs w:val="28"/>
        </w:rPr>
      </w:pPr>
    </w:p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AD3243" w:rsidRDefault="00AD3243" w:rsidP="00AD32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сельсовета,</w:t>
      </w:r>
    </w:p>
    <w:p w:rsidR="00AD3243" w:rsidRDefault="00AD3243" w:rsidP="00AD32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Председатель </w:t>
      </w:r>
      <w:proofErr w:type="spellStart"/>
      <w:r>
        <w:rPr>
          <w:szCs w:val="28"/>
        </w:rPr>
        <w:t>Заозерновского</w:t>
      </w:r>
      <w:proofErr w:type="spellEnd"/>
    </w:p>
    <w:p w:rsidR="00AD3243" w:rsidRDefault="00AD3243" w:rsidP="00AD32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сельского Совета депутатов                                                          В.Н.Метелица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B713B9" w:rsidRDefault="00B713B9" w:rsidP="0047102A">
      <w:pPr>
        <w:jc w:val="right"/>
        <w:rPr>
          <w:sz w:val="20"/>
        </w:rPr>
      </w:pPr>
    </w:p>
    <w:p w:rsidR="00B713B9" w:rsidRDefault="00B713B9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D2753B" w:rsidRDefault="00D2753B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lastRenderedPageBreak/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proofErr w:type="spellStart"/>
      <w:r w:rsidR="00B713B9">
        <w:rPr>
          <w:sz w:val="24"/>
          <w:szCs w:val="24"/>
        </w:rPr>
        <w:t>Заозерновского</w:t>
      </w:r>
      <w:proofErr w:type="spellEnd"/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D0906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от </w:t>
      </w:r>
      <w:r w:rsidR="009B4285">
        <w:rPr>
          <w:sz w:val="24"/>
          <w:szCs w:val="24"/>
        </w:rPr>
        <w:t>12.11.2024</w:t>
      </w:r>
      <w:r w:rsidRPr="00295D61">
        <w:rPr>
          <w:sz w:val="24"/>
          <w:szCs w:val="24"/>
        </w:rPr>
        <w:t xml:space="preserve">  № </w:t>
      </w:r>
      <w:r w:rsidR="009B4285">
        <w:rPr>
          <w:sz w:val="24"/>
          <w:szCs w:val="24"/>
        </w:rPr>
        <w:t>36-01-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proofErr w:type="spellStart"/>
      <w:r w:rsidR="00B713B9">
        <w:rPr>
          <w:szCs w:val="28"/>
        </w:rPr>
        <w:t>Заозерновского</w:t>
      </w:r>
      <w:proofErr w:type="spellEnd"/>
      <w:r w:rsidR="00295D61">
        <w:rPr>
          <w:szCs w:val="28"/>
        </w:rPr>
        <w:t xml:space="preserve"> сельсовета </w:t>
      </w:r>
      <w:proofErr w:type="spellStart"/>
      <w:r w:rsidR="00295D61">
        <w:rPr>
          <w:szCs w:val="28"/>
        </w:rPr>
        <w:t>Абанского</w:t>
      </w:r>
      <w:proofErr w:type="spellEnd"/>
      <w:r w:rsidR="00295D61">
        <w:rPr>
          <w:szCs w:val="28"/>
        </w:rPr>
        <w:t xml:space="preserve">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F15E9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725F9"/>
    <w:rsid w:val="000D0906"/>
    <w:rsid w:val="001B09AC"/>
    <w:rsid w:val="00216256"/>
    <w:rsid w:val="00243197"/>
    <w:rsid w:val="00295D61"/>
    <w:rsid w:val="002A276C"/>
    <w:rsid w:val="002A7D94"/>
    <w:rsid w:val="002E2D2C"/>
    <w:rsid w:val="00304419"/>
    <w:rsid w:val="0037428B"/>
    <w:rsid w:val="0037543C"/>
    <w:rsid w:val="0039678A"/>
    <w:rsid w:val="00453D34"/>
    <w:rsid w:val="0045415C"/>
    <w:rsid w:val="0047102A"/>
    <w:rsid w:val="00476FEC"/>
    <w:rsid w:val="00492E92"/>
    <w:rsid w:val="004A1DB9"/>
    <w:rsid w:val="00676AC1"/>
    <w:rsid w:val="006A4ED6"/>
    <w:rsid w:val="006E3695"/>
    <w:rsid w:val="007A5DBF"/>
    <w:rsid w:val="007E60A6"/>
    <w:rsid w:val="008C4187"/>
    <w:rsid w:val="00954467"/>
    <w:rsid w:val="00986026"/>
    <w:rsid w:val="00997646"/>
    <w:rsid w:val="009B4285"/>
    <w:rsid w:val="009F04DE"/>
    <w:rsid w:val="009F3C71"/>
    <w:rsid w:val="00AC547B"/>
    <w:rsid w:val="00AD3243"/>
    <w:rsid w:val="00B13688"/>
    <w:rsid w:val="00B713B9"/>
    <w:rsid w:val="00C471E0"/>
    <w:rsid w:val="00C61E19"/>
    <w:rsid w:val="00CA1508"/>
    <w:rsid w:val="00CF10AC"/>
    <w:rsid w:val="00D2753B"/>
    <w:rsid w:val="00D34B1F"/>
    <w:rsid w:val="00EB1B54"/>
    <w:rsid w:val="00EC7CD4"/>
    <w:rsid w:val="00F06A7A"/>
    <w:rsid w:val="00F15E92"/>
    <w:rsid w:val="00F2410E"/>
    <w:rsid w:val="00F32172"/>
    <w:rsid w:val="00F56EF2"/>
    <w:rsid w:val="00FC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2A10D-2CAC-424D-955C-F51EF4EF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33</cp:revision>
  <cp:lastPrinted>2023-10-27T06:23:00Z</cp:lastPrinted>
  <dcterms:created xsi:type="dcterms:W3CDTF">2023-10-24T06:00:00Z</dcterms:created>
  <dcterms:modified xsi:type="dcterms:W3CDTF">2024-12-19T03:27:00Z</dcterms:modified>
</cp:coreProperties>
</file>