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790" w:rsidRDefault="00D82790" w:rsidP="00D82790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629285" cy="782955"/>
            <wp:effectExtent l="19050" t="0" r="0" b="0"/>
            <wp:docPr id="1" name="Рисунок 2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90" w:rsidRPr="00FD260A" w:rsidRDefault="00D82790" w:rsidP="00D82790">
      <w:pPr>
        <w:widowControl w:val="0"/>
        <w:spacing w:after="0" w:line="274" w:lineRule="exact"/>
        <w:ind w:left="40" w:right="20" w:firstLine="52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FD2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АДМИНИСТРАЦИЯ ЗАОЗЕРНОВСКОГО СЕЛЬСОВЕТА</w:t>
      </w:r>
    </w:p>
    <w:p w:rsidR="00D82790" w:rsidRPr="00FD260A" w:rsidRDefault="00D82790" w:rsidP="00D82790">
      <w:pPr>
        <w:widowControl w:val="0"/>
        <w:spacing w:after="0" w:line="274" w:lineRule="exact"/>
        <w:ind w:left="40" w:right="20" w:firstLine="52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FD2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АБАНСКОГО РАЙОНА КРАСНОЯРСКОГО КРАЯ</w:t>
      </w:r>
    </w:p>
    <w:p w:rsidR="00D82790" w:rsidRPr="00FD260A" w:rsidRDefault="00D82790" w:rsidP="00D82790">
      <w:pPr>
        <w:widowControl w:val="0"/>
        <w:spacing w:after="0" w:line="274" w:lineRule="exact"/>
        <w:ind w:left="40" w:right="20" w:firstLine="52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82790" w:rsidRPr="00FD260A" w:rsidRDefault="00D82790" w:rsidP="00D82790">
      <w:pPr>
        <w:widowControl w:val="0"/>
        <w:spacing w:after="0" w:line="274" w:lineRule="exact"/>
        <w:ind w:left="40" w:right="20" w:firstLine="52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FD2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ПОСТАНОВЛЕНИЕ</w:t>
      </w:r>
    </w:p>
    <w:p w:rsidR="00D82790" w:rsidRPr="00FD260A" w:rsidRDefault="00D82790" w:rsidP="00D82790">
      <w:pPr>
        <w:widowControl w:val="0"/>
        <w:spacing w:after="0" w:line="274" w:lineRule="exact"/>
        <w:ind w:left="40" w:right="20" w:firstLine="52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D82790" w:rsidRPr="00FD260A" w:rsidRDefault="00EE1602" w:rsidP="00D82790">
      <w:pPr>
        <w:widowControl w:val="0"/>
        <w:spacing w:after="0" w:line="274" w:lineRule="exact"/>
        <w:ind w:left="40" w:right="20" w:firstLine="52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24.04.2025</w:t>
      </w:r>
      <w:r w:rsidR="00D82790" w:rsidRPr="00FD2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D2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</w:t>
      </w:r>
      <w:r w:rsidR="00D82790" w:rsidRPr="00FD2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с. </w:t>
      </w:r>
      <w:proofErr w:type="spellStart"/>
      <w:r w:rsidR="00D82790" w:rsidRPr="00FD2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Заозерка</w:t>
      </w:r>
      <w:proofErr w:type="spellEnd"/>
      <w:r w:rsidR="00D82790" w:rsidRPr="00FD2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№ 05</w:t>
      </w:r>
      <w:r w:rsidR="00D82790" w:rsidRPr="00FD260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-п</w:t>
      </w:r>
    </w:p>
    <w:p w:rsidR="00D82790" w:rsidRPr="00FD260A" w:rsidRDefault="00D82790" w:rsidP="00D82790">
      <w:pPr>
        <w:widowControl w:val="0"/>
        <w:spacing w:after="0" w:line="274" w:lineRule="exact"/>
        <w:ind w:left="40" w:right="20" w:firstLine="527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A140E5" w:rsidRPr="00FD260A" w:rsidRDefault="00A3144F" w:rsidP="00D82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260A">
        <w:rPr>
          <w:rFonts w:ascii="Times New Roman" w:eastAsia="Times New Roman" w:hAnsi="Times New Roman" w:cs="Times New Roman"/>
          <w:sz w:val="28"/>
          <w:szCs w:val="28"/>
        </w:rPr>
        <w:t xml:space="preserve">Об отмене Постановления администрации </w:t>
      </w:r>
      <w:proofErr w:type="spellStart"/>
      <w:r w:rsidRPr="00FD260A">
        <w:rPr>
          <w:rFonts w:ascii="Times New Roman" w:eastAsia="Times New Roman" w:hAnsi="Times New Roman" w:cs="Times New Roman"/>
          <w:sz w:val="28"/>
          <w:szCs w:val="28"/>
        </w:rPr>
        <w:t>Заозерновского</w:t>
      </w:r>
      <w:proofErr w:type="spellEnd"/>
      <w:r w:rsidRPr="00FD260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260A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Pr="00FD260A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1702D8">
        <w:rPr>
          <w:rFonts w:ascii="Times New Roman" w:eastAsia="Times New Roman" w:hAnsi="Times New Roman" w:cs="Times New Roman"/>
          <w:sz w:val="28"/>
          <w:szCs w:val="28"/>
        </w:rPr>
        <w:t xml:space="preserve">она Красноярского края от </w:t>
      </w:r>
      <w:r w:rsidR="007D3366" w:rsidRPr="007D3366">
        <w:rPr>
          <w:rFonts w:ascii="Times New Roman" w:eastAsia="Times New Roman" w:hAnsi="Times New Roman" w:cs="Times New Roman"/>
          <w:sz w:val="28"/>
          <w:szCs w:val="28"/>
        </w:rPr>
        <w:t>21.02.2013</w:t>
      </w:r>
      <w:r w:rsidRPr="00FD260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D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366" w:rsidRPr="007D3366">
        <w:rPr>
          <w:rFonts w:ascii="Times New Roman" w:eastAsia="Times New Roman" w:hAnsi="Times New Roman" w:cs="Times New Roman"/>
          <w:sz w:val="28"/>
          <w:szCs w:val="28"/>
        </w:rPr>
        <w:t>07-п</w:t>
      </w:r>
      <w:r w:rsidR="007D3366" w:rsidRPr="00FD26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6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3366" w:rsidRPr="007D3366">
        <w:rPr>
          <w:rFonts w:ascii="Times New Roman" w:eastAsia="Times New Roman" w:hAnsi="Times New Roman" w:cs="Times New Roman"/>
          <w:sz w:val="28"/>
          <w:szCs w:val="28"/>
        </w:rPr>
        <w:t>Об утверждении   границ прилегающих к некоторым организациям и объектам территорий, на которых не допускается розничная  продажа алкогольной продукции</w:t>
      </w:r>
      <w:r w:rsidRPr="00FD260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F4654" w:rsidRPr="00A140E5" w:rsidRDefault="002F4654" w:rsidP="002F4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40E5" w:rsidRPr="00A3144F" w:rsidRDefault="00A3144F" w:rsidP="00A3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D62B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82790" w:rsidRPr="00A3144F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="000D62B5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D82790" w:rsidRPr="00A31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790" w:rsidRPr="00A3144F">
        <w:rPr>
          <w:rFonts w:ascii="Times New Roman" w:eastAsia="Times New Roman" w:hAnsi="Times New Roman" w:cs="Times New Roman"/>
          <w:sz w:val="28"/>
          <w:szCs w:val="28"/>
        </w:rPr>
        <w:t>Заозерновского</w:t>
      </w:r>
      <w:proofErr w:type="spellEnd"/>
      <w:r w:rsidR="00D82790" w:rsidRPr="00A3144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82790" w:rsidRPr="00A3144F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D82790" w:rsidRPr="00A3144F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140E5" w:rsidRPr="00A3144F" w:rsidRDefault="00A140E5" w:rsidP="00A3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44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A140E5" w:rsidRPr="00A3144F" w:rsidRDefault="00A3144F" w:rsidP="00A3144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44F">
        <w:rPr>
          <w:rFonts w:ascii="Times New Roman" w:eastAsia="Times New Roman" w:hAnsi="Times New Roman" w:cs="Times New Roman"/>
          <w:sz w:val="28"/>
          <w:szCs w:val="28"/>
        </w:rPr>
        <w:t xml:space="preserve">Отменить </w:t>
      </w:r>
      <w:r w:rsidR="007D3366" w:rsidRPr="00FD260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7D3366" w:rsidRPr="00FD260A">
        <w:rPr>
          <w:rFonts w:ascii="Times New Roman" w:eastAsia="Times New Roman" w:hAnsi="Times New Roman" w:cs="Times New Roman"/>
          <w:sz w:val="28"/>
          <w:szCs w:val="28"/>
        </w:rPr>
        <w:t>Заозерновского</w:t>
      </w:r>
      <w:proofErr w:type="spellEnd"/>
      <w:r w:rsidR="007D3366" w:rsidRPr="00FD260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7D3366" w:rsidRPr="00FD260A">
        <w:rPr>
          <w:rFonts w:ascii="Times New Roman" w:eastAsia="Times New Roman" w:hAnsi="Times New Roman" w:cs="Times New Roman"/>
          <w:sz w:val="28"/>
          <w:szCs w:val="28"/>
        </w:rPr>
        <w:t>Абанского</w:t>
      </w:r>
      <w:proofErr w:type="spellEnd"/>
      <w:r w:rsidR="007D3366" w:rsidRPr="00FD260A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7D3366">
        <w:rPr>
          <w:rFonts w:ascii="Times New Roman" w:eastAsia="Times New Roman" w:hAnsi="Times New Roman" w:cs="Times New Roman"/>
          <w:sz w:val="28"/>
          <w:szCs w:val="28"/>
        </w:rPr>
        <w:t xml:space="preserve">она Красноярского края от </w:t>
      </w:r>
      <w:r w:rsidR="007D3366" w:rsidRPr="007D3366">
        <w:rPr>
          <w:rFonts w:ascii="Times New Roman" w:eastAsia="Times New Roman" w:hAnsi="Times New Roman" w:cs="Times New Roman"/>
          <w:sz w:val="28"/>
          <w:szCs w:val="28"/>
        </w:rPr>
        <w:t>21.02.2013</w:t>
      </w:r>
      <w:r w:rsidR="007D3366" w:rsidRPr="00FD260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D33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366" w:rsidRPr="007D3366">
        <w:rPr>
          <w:rFonts w:ascii="Times New Roman" w:eastAsia="Times New Roman" w:hAnsi="Times New Roman" w:cs="Times New Roman"/>
          <w:sz w:val="28"/>
          <w:szCs w:val="28"/>
        </w:rPr>
        <w:t>07-п</w:t>
      </w:r>
      <w:r w:rsidR="007D3366" w:rsidRPr="00FD260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D3366" w:rsidRPr="007D3366">
        <w:rPr>
          <w:rFonts w:ascii="Times New Roman" w:eastAsia="Times New Roman" w:hAnsi="Times New Roman" w:cs="Times New Roman"/>
          <w:sz w:val="28"/>
          <w:szCs w:val="28"/>
        </w:rPr>
        <w:t>Об утверждении   границ прилегающих к некоторым организациям и объектам территорий, на которых не допускается розничная  продажа алкогольной продукции</w:t>
      </w:r>
      <w:r w:rsidR="007D3366" w:rsidRPr="00FD260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1602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="00EE1602">
        <w:rPr>
          <w:rFonts w:ascii="Times New Roman" w:eastAsia="Times New Roman" w:hAnsi="Times New Roman" w:cs="Times New Roman"/>
          <w:sz w:val="28"/>
          <w:szCs w:val="28"/>
        </w:rPr>
        <w:t>утратившее</w:t>
      </w:r>
      <w:proofErr w:type="gramEnd"/>
      <w:r w:rsidR="00EE1602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Pr="00A31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FCF" w:rsidRPr="00A3144F" w:rsidRDefault="002322A9" w:rsidP="00A3144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44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 момента подписания</w:t>
      </w:r>
      <w:r w:rsidR="00093FCF" w:rsidRPr="00A314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144F" w:rsidRPr="00A3144F" w:rsidRDefault="00093FCF" w:rsidP="00A3144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14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314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3144F" w:rsidRDefault="00A3144F" w:rsidP="00A3144F">
      <w:pPr>
        <w:pStyle w:val="a6"/>
        <w:widowControl w:val="0"/>
        <w:spacing w:line="274" w:lineRule="exact"/>
        <w:ind w:left="400" w:right="20"/>
        <w:jc w:val="both"/>
        <w:rPr>
          <w:color w:val="000000"/>
          <w:spacing w:val="3"/>
          <w:sz w:val="24"/>
          <w:szCs w:val="24"/>
        </w:rPr>
      </w:pPr>
    </w:p>
    <w:p w:rsidR="006C5CA0" w:rsidRPr="00A3144F" w:rsidRDefault="008C4B1C" w:rsidP="00A314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44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2630FF" w:rsidRPr="00A3144F">
        <w:rPr>
          <w:rFonts w:ascii="Times New Roman" w:eastAsia="Times New Roman" w:hAnsi="Times New Roman" w:cs="Times New Roman"/>
          <w:sz w:val="28"/>
          <w:szCs w:val="28"/>
        </w:rPr>
        <w:t>Заозерновского</w:t>
      </w:r>
      <w:proofErr w:type="spellEnd"/>
      <w:r w:rsidRPr="00A3144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</w:t>
      </w:r>
      <w:r w:rsidR="00093FCF" w:rsidRPr="00A3144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3144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630FF" w:rsidRPr="00A3144F">
        <w:rPr>
          <w:rFonts w:ascii="Times New Roman" w:eastAsia="Times New Roman" w:hAnsi="Times New Roman" w:cs="Times New Roman"/>
          <w:sz w:val="28"/>
          <w:szCs w:val="28"/>
        </w:rPr>
        <w:t>В.Н.Метелица</w:t>
      </w:r>
    </w:p>
    <w:sectPr w:rsidR="006C5CA0" w:rsidRPr="00A3144F" w:rsidSect="002926C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306AD"/>
    <w:multiLevelType w:val="hybridMultilevel"/>
    <w:tmpl w:val="D7F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02DBA"/>
    <w:multiLevelType w:val="multilevel"/>
    <w:tmpl w:val="44528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40942141"/>
    <w:multiLevelType w:val="hybridMultilevel"/>
    <w:tmpl w:val="1AA6A052"/>
    <w:lvl w:ilvl="0" w:tplc="F86CD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8913B4"/>
    <w:multiLevelType w:val="hybridMultilevel"/>
    <w:tmpl w:val="49D84C80"/>
    <w:lvl w:ilvl="0" w:tplc="B65EACE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3E30"/>
    <w:rsid w:val="000164A0"/>
    <w:rsid w:val="00060581"/>
    <w:rsid w:val="00093FCF"/>
    <w:rsid w:val="000B6939"/>
    <w:rsid w:val="000C4DBB"/>
    <w:rsid w:val="000D62B5"/>
    <w:rsid w:val="000E5038"/>
    <w:rsid w:val="00106644"/>
    <w:rsid w:val="0012284F"/>
    <w:rsid w:val="00161351"/>
    <w:rsid w:val="001641AF"/>
    <w:rsid w:val="001702D8"/>
    <w:rsid w:val="00191A33"/>
    <w:rsid w:val="001966B1"/>
    <w:rsid w:val="001A23D3"/>
    <w:rsid w:val="002322A9"/>
    <w:rsid w:val="00244D48"/>
    <w:rsid w:val="002630FF"/>
    <w:rsid w:val="002844E4"/>
    <w:rsid w:val="002926C5"/>
    <w:rsid w:val="00294715"/>
    <w:rsid w:val="002E5267"/>
    <w:rsid w:val="002F4654"/>
    <w:rsid w:val="00344229"/>
    <w:rsid w:val="003526AC"/>
    <w:rsid w:val="003526AE"/>
    <w:rsid w:val="003C31C2"/>
    <w:rsid w:val="003F75AF"/>
    <w:rsid w:val="00422691"/>
    <w:rsid w:val="00423B04"/>
    <w:rsid w:val="00425F21"/>
    <w:rsid w:val="00442398"/>
    <w:rsid w:val="00444B3F"/>
    <w:rsid w:val="00467202"/>
    <w:rsid w:val="004A2875"/>
    <w:rsid w:val="004B163A"/>
    <w:rsid w:val="004E2F67"/>
    <w:rsid w:val="004F7AF8"/>
    <w:rsid w:val="00511386"/>
    <w:rsid w:val="00532263"/>
    <w:rsid w:val="00535596"/>
    <w:rsid w:val="005635BE"/>
    <w:rsid w:val="00586C76"/>
    <w:rsid w:val="0067252C"/>
    <w:rsid w:val="006C5CA0"/>
    <w:rsid w:val="006C600C"/>
    <w:rsid w:val="006D0A99"/>
    <w:rsid w:val="006D33AB"/>
    <w:rsid w:val="006D6E68"/>
    <w:rsid w:val="006E0D63"/>
    <w:rsid w:val="006E7C7B"/>
    <w:rsid w:val="00711EE6"/>
    <w:rsid w:val="007123D9"/>
    <w:rsid w:val="00726109"/>
    <w:rsid w:val="00743C7D"/>
    <w:rsid w:val="00743FD1"/>
    <w:rsid w:val="00752280"/>
    <w:rsid w:val="00752417"/>
    <w:rsid w:val="007D3366"/>
    <w:rsid w:val="007D44BE"/>
    <w:rsid w:val="007D4906"/>
    <w:rsid w:val="007E18D9"/>
    <w:rsid w:val="008001B1"/>
    <w:rsid w:val="008020AA"/>
    <w:rsid w:val="008109E5"/>
    <w:rsid w:val="0084033E"/>
    <w:rsid w:val="008526B3"/>
    <w:rsid w:val="00860EA1"/>
    <w:rsid w:val="0086794E"/>
    <w:rsid w:val="0087582D"/>
    <w:rsid w:val="008B6A71"/>
    <w:rsid w:val="008C4B1C"/>
    <w:rsid w:val="009108D7"/>
    <w:rsid w:val="00924361"/>
    <w:rsid w:val="00933C4E"/>
    <w:rsid w:val="00940D66"/>
    <w:rsid w:val="00940DAF"/>
    <w:rsid w:val="0094110E"/>
    <w:rsid w:val="00971ECC"/>
    <w:rsid w:val="0098481A"/>
    <w:rsid w:val="009F645C"/>
    <w:rsid w:val="009F7F8F"/>
    <w:rsid w:val="00A1158C"/>
    <w:rsid w:val="00A140E5"/>
    <w:rsid w:val="00A231BA"/>
    <w:rsid w:val="00A3144F"/>
    <w:rsid w:val="00A61AC5"/>
    <w:rsid w:val="00A6463D"/>
    <w:rsid w:val="00B216A6"/>
    <w:rsid w:val="00B24146"/>
    <w:rsid w:val="00B77388"/>
    <w:rsid w:val="00BD7E3E"/>
    <w:rsid w:val="00CA17E2"/>
    <w:rsid w:val="00CB38B4"/>
    <w:rsid w:val="00CE14B2"/>
    <w:rsid w:val="00D006CE"/>
    <w:rsid w:val="00D30E2B"/>
    <w:rsid w:val="00D4333F"/>
    <w:rsid w:val="00D50A54"/>
    <w:rsid w:val="00D65EE9"/>
    <w:rsid w:val="00D671B8"/>
    <w:rsid w:val="00D82790"/>
    <w:rsid w:val="00D923FD"/>
    <w:rsid w:val="00DA2EAB"/>
    <w:rsid w:val="00DB5314"/>
    <w:rsid w:val="00DD6D58"/>
    <w:rsid w:val="00E027C3"/>
    <w:rsid w:val="00E365E5"/>
    <w:rsid w:val="00E656B8"/>
    <w:rsid w:val="00E66ABC"/>
    <w:rsid w:val="00E908F4"/>
    <w:rsid w:val="00EA5005"/>
    <w:rsid w:val="00EC6441"/>
    <w:rsid w:val="00EE1602"/>
    <w:rsid w:val="00F8124C"/>
    <w:rsid w:val="00F96407"/>
    <w:rsid w:val="00FA673A"/>
    <w:rsid w:val="00FD260A"/>
    <w:rsid w:val="00FD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63"/>
  </w:style>
  <w:style w:type="paragraph" w:styleId="2">
    <w:name w:val="heading 2"/>
    <w:basedOn w:val="a"/>
    <w:next w:val="a"/>
    <w:link w:val="20"/>
    <w:semiHidden/>
    <w:unhideWhenUsed/>
    <w:qFormat/>
    <w:rsid w:val="00D82790"/>
    <w:pPr>
      <w:keepNext/>
      <w:tabs>
        <w:tab w:val="num" w:pos="360"/>
        <w:tab w:val="num" w:pos="2148"/>
      </w:tabs>
      <w:suppressAutoHyphens/>
      <w:spacing w:after="0" w:line="240" w:lineRule="auto"/>
      <w:ind w:left="2148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6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A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21"/>
    <w:rsid w:val="00586C7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7"/>
    <w:rsid w:val="00586C76"/>
    <w:pPr>
      <w:widowControl w:val="0"/>
      <w:shd w:val="clear" w:color="auto" w:fill="FFFFFF"/>
      <w:spacing w:after="240" w:line="269" w:lineRule="exact"/>
      <w:ind w:hanging="34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0">
    <w:name w:val="Заголовок 2 Знак"/>
    <w:basedOn w:val="a0"/>
    <w:link w:val="2"/>
    <w:semiHidden/>
    <w:rsid w:val="00D82790"/>
    <w:rPr>
      <w:rFonts w:ascii="Times New Roman" w:eastAsia="Times New Roman" w:hAnsi="Times New Roman" w:cs="Times New Roman"/>
      <w:b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E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6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A7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basedOn w:val="a0"/>
    <w:link w:val="2"/>
    <w:rsid w:val="00586C7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586C76"/>
    <w:pPr>
      <w:widowControl w:val="0"/>
      <w:shd w:val="clear" w:color="auto" w:fill="FFFFFF"/>
      <w:spacing w:after="240" w:line="269" w:lineRule="exact"/>
      <w:ind w:hanging="34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93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11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809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15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298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833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603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208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732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35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980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44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229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234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366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276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9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333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206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102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164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98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595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33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194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803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61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076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03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7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35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151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372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7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76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701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51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731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913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103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30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519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06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511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514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704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632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Заозерновский</cp:lastModifiedBy>
  <cp:revision>17</cp:revision>
  <cp:lastPrinted>2023-02-27T02:29:00Z</cp:lastPrinted>
  <dcterms:created xsi:type="dcterms:W3CDTF">2022-12-09T05:43:00Z</dcterms:created>
  <dcterms:modified xsi:type="dcterms:W3CDTF">2025-04-24T05:07:00Z</dcterms:modified>
</cp:coreProperties>
</file>