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D03A5C">
        <w:rPr>
          <w:rFonts w:ascii="Times New Roman" w:hAnsi="Times New Roman" w:cs="Times New Roman"/>
          <w:b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2760345</wp:posOffset>
            </wp:positionH>
            <wp:positionV relativeFrom="paragraph">
              <wp:posOffset>-131693</wp:posOffset>
            </wp:positionV>
            <wp:extent cx="523212" cy="634530"/>
            <wp:effectExtent l="0" t="0" r="9525" b="9525"/>
            <wp:wrapNone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D03A5C" w:rsidRDefault="00D03A5C" w:rsidP="004C2EC9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АДМИНИСТРАЦИЯ </w:t>
      </w:r>
      <w:r w:rsidR="0060559D">
        <w:rPr>
          <w:rFonts w:ascii="Times New Roman" w:hAnsi="Times New Roman" w:cs="Times New Roman"/>
          <w:b/>
          <w:kern w:val="28"/>
          <w:sz w:val="28"/>
          <w:szCs w:val="28"/>
        </w:rPr>
        <w:t>ЗАОЗЕРНОВСКОГО</w:t>
      </w: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 xml:space="preserve"> СЕЛЬСОВЕТА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E7">
        <w:rPr>
          <w:rFonts w:ascii="Times New Roman" w:hAnsi="Times New Roman" w:cs="Times New Roman"/>
          <w:b/>
          <w:kern w:val="28"/>
          <w:sz w:val="28"/>
          <w:szCs w:val="28"/>
        </w:rPr>
        <w:t>АБАНСКОГО РАЙОНА КРАСНОЯРСКОГО КРАЯ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2EC9" w:rsidRPr="00F15BE7" w:rsidRDefault="004C2EC9" w:rsidP="004C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C9" w:rsidRPr="00F15BE7" w:rsidRDefault="002133A8" w:rsidP="004C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</w:t>
      </w:r>
      <w:r w:rsidR="00915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055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          с. </w:t>
      </w:r>
      <w:proofErr w:type="spellStart"/>
      <w:r w:rsidR="0060559D">
        <w:rPr>
          <w:rFonts w:ascii="Times New Roman" w:hAnsi="Times New Roman" w:cs="Times New Roman"/>
          <w:sz w:val="28"/>
          <w:szCs w:val="28"/>
        </w:rPr>
        <w:t>Заозерка</w:t>
      </w:r>
      <w:proofErr w:type="spellEnd"/>
      <w:r w:rsidR="004C2EC9" w:rsidRPr="00F15B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2EC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02-п</w:t>
      </w:r>
    </w:p>
    <w:p w:rsidR="00D03A5C" w:rsidRDefault="00D03A5C" w:rsidP="00D0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proofErr w:type="gramStart"/>
      <w:r w:rsidRPr="00D03A5C">
        <w:rPr>
          <w:rFonts w:ascii="Times New Roman" w:hAnsi="Times New Roman" w:cs="Times New Roman"/>
          <w:sz w:val="28"/>
          <w:szCs w:val="28"/>
        </w:rPr>
        <w:t>О приостановлении действия административного регламента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предоставления муниципальной услуги «</w:t>
      </w:r>
      <w:r w:rsidRPr="00D03A5C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  <w:r w:rsidRPr="00D03A5C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»</w:t>
      </w:r>
    </w:p>
    <w:p w:rsidR="00D03A5C" w:rsidRPr="00D03A5C" w:rsidRDefault="00D03A5C" w:rsidP="00D03A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242F8" w:rsidRPr="004565EB" w:rsidRDefault="00AA1AE9" w:rsidP="004565E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исполнение </w:t>
      </w:r>
      <w:r w:rsidRPr="004565EB">
        <w:rPr>
          <w:rFonts w:ascii="Times New Roman" w:hAnsi="Times New Roman" w:cs="Times New Roman"/>
          <w:sz w:val="28"/>
          <w:szCs w:val="28"/>
        </w:rPr>
        <w:t>Указ</w:t>
      </w:r>
      <w:r w:rsidR="00C242F8" w:rsidRPr="004565EB">
        <w:rPr>
          <w:rFonts w:ascii="Times New Roman" w:hAnsi="Times New Roman" w:cs="Times New Roman"/>
          <w:sz w:val="28"/>
          <w:szCs w:val="28"/>
        </w:rPr>
        <w:t>а</w:t>
      </w:r>
      <w:r w:rsidRPr="004565E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13.05.2024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130-уг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 xml:space="preserve">О реализации Указа Президента Российской Федерации от 19.10.2022 </w:t>
      </w:r>
      <w:r w:rsidR="00C242F8" w:rsidRPr="004565EB">
        <w:rPr>
          <w:rFonts w:ascii="Times New Roman" w:hAnsi="Times New Roman" w:cs="Times New Roman"/>
          <w:sz w:val="28"/>
          <w:szCs w:val="28"/>
        </w:rPr>
        <w:t>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757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 «</w:t>
      </w:r>
      <w:r w:rsidRPr="004565EB">
        <w:rPr>
          <w:rFonts w:ascii="Times New Roman" w:hAnsi="Times New Roman" w:cs="Times New Roman"/>
          <w:sz w:val="28"/>
          <w:szCs w:val="28"/>
        </w:rPr>
        <w:t>О мерах, осуществляемых в субъектах Российской Федерации в связи с Указом Президента Росс</w:t>
      </w:r>
      <w:r w:rsidR="00C242F8" w:rsidRPr="004565EB">
        <w:rPr>
          <w:rFonts w:ascii="Times New Roman" w:hAnsi="Times New Roman" w:cs="Times New Roman"/>
          <w:sz w:val="28"/>
          <w:szCs w:val="28"/>
        </w:rPr>
        <w:t>ийской Федерации от 19.10.2022 №</w:t>
      </w:r>
      <w:r w:rsidRPr="004565EB">
        <w:rPr>
          <w:rFonts w:ascii="Times New Roman" w:hAnsi="Times New Roman" w:cs="Times New Roman"/>
          <w:sz w:val="28"/>
          <w:szCs w:val="28"/>
        </w:rPr>
        <w:t xml:space="preserve"> 756</w:t>
      </w:r>
      <w:r w:rsidR="00C242F8" w:rsidRPr="004565EB">
        <w:rPr>
          <w:rFonts w:ascii="Times New Roman" w:hAnsi="Times New Roman" w:cs="Times New Roman"/>
          <w:sz w:val="28"/>
          <w:szCs w:val="28"/>
        </w:rPr>
        <w:t>», в</w:t>
      </w:r>
      <w:r w:rsidR="004C2EC9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 w:rsidRPr="004565EB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 131-ФЗ «Об общих принципах организации местного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самоуправления Российской Федерации»</w:t>
      </w:r>
      <w:r w:rsidR="00C242F8" w:rsidRPr="004565EB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9B648D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42F8" w:rsidRPr="004565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C242F8" w:rsidRPr="004565EB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proofErr w:type="spellStart"/>
      <w:r w:rsidR="009B64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Заозерновского</w:t>
      </w:r>
      <w:proofErr w:type="spellEnd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Абанского</w:t>
      </w:r>
      <w:proofErr w:type="spellEnd"/>
      <w:r w:rsidR="00C242F8"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 П</w:t>
      </w:r>
      <w:r w:rsidR="00C242F8" w:rsidRPr="004565EB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7E5AAA" w:rsidRPr="00D03A5C" w:rsidRDefault="00F06B11" w:rsidP="000B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Приостановить действие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456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5EB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  <w:r w:rsidRPr="004565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утвержденного постановлением администрации </w:t>
      </w:r>
      <w:proofErr w:type="spellStart"/>
      <w:r w:rsidR="009B64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Заозерновского</w:t>
      </w:r>
      <w:proofErr w:type="spellEnd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Абанского</w:t>
      </w:r>
      <w:proofErr w:type="spellEnd"/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Красноярского края от 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25.0</w:t>
      </w:r>
      <w:r w:rsidR="00321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.2023 № </w:t>
      </w:r>
      <w:r w:rsidR="00321C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</w:t>
      </w:r>
      <w:r w:rsidR="004E43C4"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 на срок 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до отмены на территории Красноярского края режима (уровня базовой готовности), введенного </w:t>
      </w:r>
      <w:hyperlink r:id="rId5" w:history="1">
        <w:r w:rsidR="004E43C4" w:rsidRPr="00D03A5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4E43C4" w:rsidRPr="00D03A5C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19 октября 2022 года </w:t>
      </w:r>
      <w:r w:rsidR="000B557F" w:rsidRPr="00D03A5C">
        <w:rPr>
          <w:rFonts w:ascii="Times New Roman" w:hAnsi="Times New Roman" w:cs="Times New Roman"/>
          <w:sz w:val="28"/>
          <w:szCs w:val="28"/>
        </w:rPr>
        <w:t>№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 757 </w:t>
      </w:r>
      <w:r w:rsidR="000B557F" w:rsidRPr="00D03A5C">
        <w:rPr>
          <w:rFonts w:ascii="Times New Roman" w:hAnsi="Times New Roman" w:cs="Times New Roman"/>
          <w:sz w:val="28"/>
          <w:szCs w:val="28"/>
        </w:rPr>
        <w:t>«</w:t>
      </w:r>
      <w:r w:rsidR="004E43C4" w:rsidRPr="00D03A5C">
        <w:rPr>
          <w:rFonts w:ascii="Times New Roman" w:hAnsi="Times New Roman" w:cs="Times New Roman"/>
          <w:sz w:val="28"/>
          <w:szCs w:val="28"/>
        </w:rPr>
        <w:t xml:space="preserve">О мерах, </w:t>
      </w:r>
      <w:r w:rsidR="004E43C4" w:rsidRPr="00D03A5C">
        <w:rPr>
          <w:rFonts w:ascii="Times New Roman" w:hAnsi="Times New Roman" w:cs="Times New Roman"/>
          <w:sz w:val="28"/>
          <w:szCs w:val="28"/>
        </w:rPr>
        <w:lastRenderedPageBreak/>
        <w:t>осуществляемых в субъектах Российской Федерации в связи с Указом Президента Российской Ф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едерации от 19 октября 2022 г. № </w:t>
      </w:r>
      <w:r w:rsidR="000B557F" w:rsidRPr="00D03A5C">
        <w:rPr>
          <w:rFonts w:ascii="Times New Roman" w:hAnsi="Times New Roman" w:cs="Times New Roman"/>
          <w:sz w:val="28"/>
          <w:szCs w:val="28"/>
        </w:rPr>
        <w:t>756».</w:t>
      </w:r>
      <w:r w:rsidR="008B5057" w:rsidRPr="00D03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65EB" w:rsidRPr="00D03A5C" w:rsidRDefault="004565EB" w:rsidP="00456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3A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3A5C">
        <w:rPr>
          <w:rFonts w:ascii="Times New Roman" w:hAnsi="Times New Roman" w:cs="Times New Roman"/>
          <w:sz w:val="28"/>
          <w:szCs w:val="28"/>
        </w:rPr>
        <w:t xml:space="preserve"> исп</w:t>
      </w:r>
      <w:r w:rsidR="00D03A5C" w:rsidRPr="00D03A5C">
        <w:rPr>
          <w:rFonts w:ascii="Times New Roman" w:hAnsi="Times New Roman" w:cs="Times New Roman"/>
          <w:sz w:val="28"/>
          <w:szCs w:val="28"/>
        </w:rPr>
        <w:t>олнением настоящего п</w:t>
      </w:r>
      <w:r w:rsidRPr="00D03A5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565EB" w:rsidRPr="00D03A5C" w:rsidRDefault="00BA52C4" w:rsidP="00456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65EB" w:rsidRPr="00D03A5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5EB" w:rsidRPr="00D03A5C" w:rsidRDefault="004565EB" w:rsidP="00456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A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A52C4">
        <w:rPr>
          <w:rFonts w:ascii="Times New Roman" w:hAnsi="Times New Roman" w:cs="Times New Roman"/>
          <w:sz w:val="28"/>
          <w:szCs w:val="28"/>
        </w:rPr>
        <w:t>Заозерновского</w:t>
      </w:r>
      <w:proofErr w:type="spellEnd"/>
      <w:r w:rsidRPr="00D03A5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BA52C4">
        <w:rPr>
          <w:rFonts w:ascii="Times New Roman" w:hAnsi="Times New Roman" w:cs="Times New Roman"/>
          <w:sz w:val="28"/>
          <w:szCs w:val="28"/>
        </w:rPr>
        <w:t>В.Н. Метелица</w:t>
      </w:r>
    </w:p>
    <w:p w:rsidR="008B5057" w:rsidRPr="00D03A5C" w:rsidRDefault="008B5057" w:rsidP="004E43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06B11" w:rsidRPr="00D03A5C" w:rsidRDefault="00F06B11" w:rsidP="00F06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3A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2EC9" w:rsidRPr="00D03A5C" w:rsidRDefault="004C2EC9" w:rsidP="00C242F8">
      <w:pPr>
        <w:autoSpaceDE w:val="0"/>
        <w:autoSpaceDN w:val="0"/>
        <w:adjustRightInd w:val="0"/>
        <w:spacing w:after="0" w:line="240" w:lineRule="auto"/>
        <w:jc w:val="both"/>
      </w:pPr>
    </w:p>
    <w:sectPr w:rsidR="004C2EC9" w:rsidRPr="00D03A5C" w:rsidSect="0073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EC9"/>
    <w:rsid w:val="000B557F"/>
    <w:rsid w:val="000C756D"/>
    <w:rsid w:val="002133A8"/>
    <w:rsid w:val="00321CB5"/>
    <w:rsid w:val="00420BCF"/>
    <w:rsid w:val="004451A1"/>
    <w:rsid w:val="004565EB"/>
    <w:rsid w:val="004623B4"/>
    <w:rsid w:val="004C2EC9"/>
    <w:rsid w:val="004E43C4"/>
    <w:rsid w:val="005C6274"/>
    <w:rsid w:val="0060559D"/>
    <w:rsid w:val="00734719"/>
    <w:rsid w:val="00735E1C"/>
    <w:rsid w:val="007E5AAA"/>
    <w:rsid w:val="008B5057"/>
    <w:rsid w:val="009158D5"/>
    <w:rsid w:val="009B648D"/>
    <w:rsid w:val="00A35404"/>
    <w:rsid w:val="00A54675"/>
    <w:rsid w:val="00AA1AE9"/>
    <w:rsid w:val="00AD0FD2"/>
    <w:rsid w:val="00BA52C4"/>
    <w:rsid w:val="00C242F8"/>
    <w:rsid w:val="00C84765"/>
    <w:rsid w:val="00D03A5C"/>
    <w:rsid w:val="00DD292E"/>
    <w:rsid w:val="00F06B11"/>
    <w:rsid w:val="00F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C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520&amp;dst=100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Заозерновский</cp:lastModifiedBy>
  <cp:revision>6</cp:revision>
  <cp:lastPrinted>2025-01-31T03:08:00Z</cp:lastPrinted>
  <dcterms:created xsi:type="dcterms:W3CDTF">2025-01-29T09:54:00Z</dcterms:created>
  <dcterms:modified xsi:type="dcterms:W3CDTF">2025-01-31T03:14:00Z</dcterms:modified>
</cp:coreProperties>
</file>