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C9" w:rsidRPr="00DA1D59" w:rsidRDefault="008030C9" w:rsidP="008030C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C9" w:rsidRPr="008030C9" w:rsidRDefault="008030C9" w:rsidP="008030C9">
      <w:pPr>
        <w:keepNext/>
        <w:spacing w:before="240" w:after="60"/>
        <w:ind w:left="142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3F3116">
        <w:rPr>
          <w:rFonts w:ascii="Times New Roman" w:hAnsi="Times New Roman" w:cs="Times New Roman"/>
          <w:b/>
          <w:kern w:val="28"/>
          <w:sz w:val="28"/>
          <w:szCs w:val="28"/>
        </w:rPr>
        <w:t>ЗАОЗЕРНОВСКОГО</w:t>
      </w: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8030C9" w:rsidRPr="008030C9" w:rsidRDefault="008030C9" w:rsidP="008030C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8030C9" w:rsidRPr="008030C9" w:rsidRDefault="008030C9" w:rsidP="00803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030C9" w:rsidRPr="008030C9" w:rsidRDefault="008030C9" w:rsidP="00803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4350F" w:rsidP="00803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E2A56">
        <w:rPr>
          <w:rFonts w:ascii="Times New Roman" w:hAnsi="Times New Roman" w:cs="Times New Roman"/>
          <w:sz w:val="28"/>
          <w:szCs w:val="28"/>
        </w:rPr>
        <w:t>.01.2023</w:t>
      </w:r>
      <w:r w:rsidR="008030C9" w:rsidRPr="008030C9">
        <w:rPr>
          <w:rFonts w:ascii="Times New Roman" w:hAnsi="Times New Roman" w:cs="Times New Roman"/>
          <w:sz w:val="28"/>
          <w:szCs w:val="28"/>
        </w:rPr>
        <w:t xml:space="preserve">                                      с.</w:t>
      </w:r>
      <w:r w:rsidR="003F3116">
        <w:rPr>
          <w:rFonts w:ascii="Times New Roman" w:hAnsi="Times New Roman" w:cs="Times New Roman"/>
          <w:sz w:val="28"/>
          <w:szCs w:val="28"/>
        </w:rPr>
        <w:t>Заозерка</w:t>
      </w:r>
      <w:r w:rsidR="008030C9" w:rsidRPr="008030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31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№02-02</w:t>
      </w:r>
      <w:r w:rsidR="008030C9" w:rsidRPr="008030C9">
        <w:rPr>
          <w:rFonts w:ascii="Times New Roman" w:hAnsi="Times New Roman" w:cs="Times New Roman"/>
          <w:sz w:val="28"/>
          <w:szCs w:val="28"/>
        </w:rPr>
        <w:t>-р</w:t>
      </w:r>
    </w:p>
    <w:p w:rsidR="008030C9" w:rsidRPr="008030C9" w:rsidRDefault="008030C9" w:rsidP="008030C9">
      <w:pPr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rPr>
          <w:rFonts w:ascii="Times New Roman" w:hAnsi="Times New Roman" w:cs="Times New Roman"/>
          <w:sz w:val="28"/>
          <w:szCs w:val="28"/>
        </w:rPr>
      </w:pPr>
    </w:p>
    <w:p w:rsidR="008E5195" w:rsidRPr="004976C0" w:rsidRDefault="008030C9" w:rsidP="008E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E5195">
        <w:rPr>
          <w:rFonts w:ascii="Times New Roman" w:hAnsi="Times New Roman" w:cs="Times New Roman"/>
          <w:b/>
          <w:sz w:val="28"/>
          <w:szCs w:val="28"/>
        </w:rPr>
        <w:t>отчета</w:t>
      </w:r>
    </w:p>
    <w:p w:rsidR="008030C9" w:rsidRDefault="008E5195" w:rsidP="008E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 w:rsidR="003F3116">
        <w:rPr>
          <w:rFonts w:ascii="Times New Roman" w:hAnsi="Times New Roman" w:cs="Times New Roman"/>
          <w:b/>
          <w:sz w:val="28"/>
          <w:szCs w:val="28"/>
        </w:rPr>
        <w:t>Заозерновского</w:t>
      </w:r>
      <w:r w:rsidR="000E2A56">
        <w:rPr>
          <w:rFonts w:ascii="Times New Roman" w:hAnsi="Times New Roman" w:cs="Times New Roman"/>
          <w:b/>
          <w:sz w:val="28"/>
          <w:szCs w:val="28"/>
        </w:rPr>
        <w:t xml:space="preserve"> сельсовета за 2022</w:t>
      </w:r>
      <w:r w:rsidRPr="0049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5195" w:rsidRPr="008030C9" w:rsidRDefault="008E5195" w:rsidP="008E519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030C9" w:rsidRPr="008030C9" w:rsidRDefault="008030C9" w:rsidP="008030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8E5195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3F3116">
        <w:rPr>
          <w:rFonts w:ascii="Times New Roman" w:hAnsi="Times New Roman" w:cs="Times New Roman"/>
          <w:sz w:val="28"/>
          <w:szCs w:val="28"/>
        </w:rPr>
        <w:t>Заозерновского</w:t>
      </w:r>
      <w:r w:rsidR="008E519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</w:t>
      </w:r>
    </w:p>
    <w:p w:rsidR="008030C9" w:rsidRPr="008030C9" w:rsidRDefault="008030C9" w:rsidP="008E5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>1.</w:t>
      </w:r>
      <w:r w:rsidR="008E5195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8E5195" w:rsidRPr="008E5195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администрации </w:t>
      </w:r>
      <w:r w:rsidR="003F3116">
        <w:rPr>
          <w:rFonts w:ascii="Times New Roman" w:hAnsi="Times New Roman" w:cs="Times New Roman"/>
          <w:sz w:val="28"/>
          <w:szCs w:val="28"/>
        </w:rPr>
        <w:t>Заозерновского</w:t>
      </w:r>
      <w:r w:rsidR="008E5195" w:rsidRPr="008E5195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0E2A56">
        <w:rPr>
          <w:rFonts w:ascii="Times New Roman" w:hAnsi="Times New Roman" w:cs="Times New Roman"/>
          <w:sz w:val="28"/>
          <w:szCs w:val="28"/>
        </w:rPr>
        <w:t>2</w:t>
      </w:r>
      <w:r w:rsidR="008E5195" w:rsidRPr="008E5195">
        <w:rPr>
          <w:rFonts w:ascii="Times New Roman" w:hAnsi="Times New Roman" w:cs="Times New Roman"/>
          <w:sz w:val="28"/>
          <w:szCs w:val="28"/>
        </w:rPr>
        <w:t xml:space="preserve"> год</w:t>
      </w:r>
      <w:r w:rsidR="008E5195">
        <w:rPr>
          <w:rFonts w:ascii="Times New Roman" w:hAnsi="Times New Roman" w:cs="Times New Roman"/>
          <w:sz w:val="28"/>
          <w:szCs w:val="28"/>
        </w:rPr>
        <w:t xml:space="preserve"> </w:t>
      </w:r>
      <w:r w:rsidRPr="008030C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030C9" w:rsidRPr="008030C9" w:rsidRDefault="008030C9" w:rsidP="008030C9">
      <w:pPr>
        <w:ind w:firstLine="708"/>
        <w:rPr>
          <w:rFonts w:ascii="Times New Roman" w:hAnsi="Times New Roman" w:cs="Times New Roman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2. Распоряжение разместить на официальном сайте муниципального образования </w:t>
      </w:r>
      <w:r w:rsidR="003F3116">
        <w:rPr>
          <w:rFonts w:ascii="Times New Roman" w:hAnsi="Times New Roman" w:cs="Times New Roman"/>
          <w:sz w:val="28"/>
          <w:szCs w:val="28"/>
        </w:rPr>
        <w:t>Заозерновский</w:t>
      </w:r>
      <w:r w:rsidR="000E2A56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030C9" w:rsidRPr="008030C9" w:rsidRDefault="008030C9" w:rsidP="008030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8030C9" w:rsidRPr="008030C9" w:rsidRDefault="008030C9" w:rsidP="008030C9">
      <w:pPr>
        <w:spacing w:before="60" w:after="180"/>
        <w:jc w:val="both"/>
        <w:rPr>
          <w:rFonts w:ascii="Times New Roman" w:hAnsi="Times New Roman" w:cs="Times New Roman"/>
          <w:sz w:val="28"/>
          <w:szCs w:val="28"/>
        </w:rPr>
      </w:pPr>
    </w:p>
    <w:p w:rsidR="008030C9" w:rsidRPr="008030C9" w:rsidRDefault="008030C9" w:rsidP="008030C9">
      <w:pPr>
        <w:spacing w:before="60" w:after="180"/>
        <w:jc w:val="both"/>
        <w:rPr>
          <w:rFonts w:ascii="Times New Roman" w:hAnsi="Times New Roman" w:cs="Times New Roman"/>
          <w:sz w:val="28"/>
          <w:szCs w:val="28"/>
        </w:rPr>
      </w:pPr>
      <w:r w:rsidRPr="008030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3116">
        <w:rPr>
          <w:rFonts w:ascii="Times New Roman" w:hAnsi="Times New Roman" w:cs="Times New Roman"/>
          <w:sz w:val="28"/>
          <w:szCs w:val="28"/>
        </w:rPr>
        <w:t>Заозерновского</w:t>
      </w:r>
      <w:r w:rsidRPr="008030C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</w:t>
      </w:r>
      <w:r w:rsidRPr="008030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3116">
        <w:rPr>
          <w:rFonts w:ascii="Times New Roman" w:hAnsi="Times New Roman" w:cs="Times New Roman"/>
          <w:sz w:val="28"/>
          <w:szCs w:val="28"/>
        </w:rPr>
        <w:t>В.Н.Метелица</w:t>
      </w: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8030C9" w:rsidRDefault="008030C9" w:rsidP="008030C9">
      <w:pPr>
        <w:spacing w:before="60" w:after="180"/>
        <w:jc w:val="both"/>
        <w:rPr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  <w:sz w:val="28"/>
          <w:szCs w:val="28"/>
        </w:rPr>
        <w:sectPr w:rsidR="00025421" w:rsidRPr="0049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  <w:r w:rsidRPr="000E2A56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Утверждаю: Глава </w:t>
      </w:r>
      <w:r w:rsidR="003F3116">
        <w:rPr>
          <w:rFonts w:ascii="Times New Roman" w:hAnsi="Times New Roman" w:cs="Times New Roman"/>
          <w:sz w:val="20"/>
          <w:szCs w:val="20"/>
        </w:rPr>
        <w:t>Заозерновского</w:t>
      </w:r>
      <w:r w:rsidRPr="000E2A56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26BB" w:rsidRPr="000E2A56" w:rsidRDefault="006226BB" w:rsidP="006226BB">
      <w:pPr>
        <w:jc w:val="right"/>
        <w:rPr>
          <w:rFonts w:ascii="Times New Roman" w:hAnsi="Times New Roman" w:cs="Times New Roman"/>
          <w:sz w:val="20"/>
          <w:szCs w:val="20"/>
        </w:rPr>
      </w:pPr>
      <w:r w:rsidRPr="000E2A56">
        <w:rPr>
          <w:rFonts w:ascii="Times New Roman" w:hAnsi="Times New Roman" w:cs="Times New Roman"/>
          <w:sz w:val="20"/>
          <w:szCs w:val="20"/>
        </w:rPr>
        <w:t>___________________</w:t>
      </w:r>
      <w:r w:rsidR="003F3116">
        <w:rPr>
          <w:rFonts w:ascii="Times New Roman" w:hAnsi="Times New Roman" w:cs="Times New Roman"/>
          <w:sz w:val="20"/>
          <w:szCs w:val="20"/>
        </w:rPr>
        <w:t>В.Н.Метелица</w:t>
      </w:r>
    </w:p>
    <w:p w:rsidR="00025421" w:rsidRPr="000E2A56" w:rsidRDefault="00025421" w:rsidP="006226BB">
      <w:pPr>
        <w:jc w:val="right"/>
        <w:rPr>
          <w:sz w:val="20"/>
          <w:szCs w:val="20"/>
        </w:rPr>
      </w:pPr>
    </w:p>
    <w:p w:rsidR="00025421" w:rsidRPr="000E2A56" w:rsidRDefault="006533BC" w:rsidP="00025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A56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025421" w:rsidRPr="000E2A56" w:rsidRDefault="00025421" w:rsidP="00025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A56">
        <w:rPr>
          <w:rFonts w:ascii="Times New Roman" w:hAnsi="Times New Roman" w:cs="Times New Roman"/>
          <w:b/>
          <w:sz w:val="20"/>
          <w:szCs w:val="20"/>
        </w:rPr>
        <w:t xml:space="preserve">по противодействию коррупции в администрации </w:t>
      </w:r>
      <w:r w:rsidR="003F3116">
        <w:rPr>
          <w:rFonts w:ascii="Times New Roman" w:hAnsi="Times New Roman" w:cs="Times New Roman"/>
          <w:b/>
          <w:sz w:val="20"/>
          <w:szCs w:val="20"/>
        </w:rPr>
        <w:t>Заозерновского</w:t>
      </w:r>
      <w:r w:rsidR="00C076D6" w:rsidRPr="000E2A56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r w:rsidR="006533BC" w:rsidRPr="000E2A56">
        <w:rPr>
          <w:rFonts w:ascii="Times New Roman" w:hAnsi="Times New Roman" w:cs="Times New Roman"/>
          <w:b/>
          <w:sz w:val="20"/>
          <w:szCs w:val="20"/>
        </w:rPr>
        <w:t>за</w:t>
      </w:r>
      <w:r w:rsidR="000E2A56" w:rsidRPr="000E2A56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Pr="000E2A5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1"/>
        <w:gridCol w:w="4731"/>
        <w:gridCol w:w="1575"/>
        <w:gridCol w:w="487"/>
        <w:gridCol w:w="1284"/>
        <w:gridCol w:w="559"/>
        <w:gridCol w:w="1843"/>
        <w:gridCol w:w="3543"/>
        <w:gridCol w:w="18"/>
      </w:tblGrid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№</w:t>
            </w:r>
          </w:p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Срок</w:t>
            </w:r>
          </w:p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3561" w:type="dxa"/>
            <w:gridSpan w:val="2"/>
          </w:tcPr>
          <w:p w:rsidR="0096264D" w:rsidRPr="000E2A56" w:rsidRDefault="009F6F4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Отчет об исполнении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61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170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</w:t>
            </w:r>
            <w:r w:rsidR="003F311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0E2A56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>В 2022</w:t>
            </w:r>
            <w:r w:rsidR="00327885" w:rsidRPr="000E2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 проведено 1 заседания комиссии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9F6F4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Обращений не поступало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обращений граждан в строгом соответствии с требованиями Федерального закона от 02.05.2006 № 59-ФЗ «О порядке рассмотрения обращений граждан Российской Федерации» и выявление содержащейся в них информации о признаках коррупции в администрации сельсовета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Обращений граждан</w:t>
            </w:r>
            <w:r w:rsidR="00AD586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содержащих информацию о признаках коррупции в администрации сельсовета</w:t>
            </w:r>
            <w:r w:rsidR="000E2A56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 2022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 - не поступало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планирования работы по противодействию коррупции 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AD586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Ежегодно составляются планы работы </w:t>
            </w:r>
            <w:r w:rsidR="00E44EC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противодействию коррупции</w:t>
            </w:r>
          </w:p>
        </w:tc>
      </w:tr>
      <w:tr w:rsidR="0096264D" w:rsidRPr="000E2A56" w:rsidTr="00CC4C0C">
        <w:tc>
          <w:tcPr>
            <w:tcW w:w="828" w:type="dxa"/>
            <w:gridSpan w:val="2"/>
          </w:tcPr>
          <w:p w:rsidR="0096264D" w:rsidRPr="000E2A56" w:rsidRDefault="0096264D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793" w:type="dxa"/>
            <w:gridSpan w:val="3"/>
          </w:tcPr>
          <w:p w:rsidR="0096264D" w:rsidRPr="000E2A56" w:rsidRDefault="0096264D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 к совершению коррупционных правонарушений </w:t>
            </w:r>
          </w:p>
        </w:tc>
        <w:tc>
          <w:tcPr>
            <w:tcW w:w="1843" w:type="dxa"/>
            <w:gridSpan w:val="2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96264D" w:rsidRPr="000E2A56" w:rsidRDefault="0096264D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96264D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Уведомлений о фактах обращения в целях склонения муниципального служащего  к совершению коррупционных правонарушений</w:t>
            </w:r>
            <w:r w:rsidR="000E2A56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2022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г- не поступало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в  администрации сельсовета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Постоянно 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CC4C0C" w:rsidP="00CC4C0C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</w:t>
            </w:r>
            <w:r w:rsidR="000E2A56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июле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</w:t>
            </w:r>
            <w:r w:rsidR="000E2A56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года проведена 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 муниципальными служащими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беседа  на тему: </w:t>
            </w: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о необходимости соблюдения ограничений, запретов, установленных в целях противодействия коррупции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</w:t>
            </w: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lastRenderedPageBreak/>
              <w:t>или как просьба о даче взятки,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осуществление контроля за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CC4C0C" w:rsidP="000E2A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0E2A56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марте, ноябре  2022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 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проведена разъяснительная работа с 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муниципальным</w:t>
            </w:r>
            <w:r w:rsidR="006533BC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служащим</w:t>
            </w:r>
            <w:r w:rsidR="006533BC"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634C0B" w:rsidP="00634C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Проводится систематический мониторинг должностных инструкций муниципальных служащих в целях уточнения и актуализации сведений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информации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Глава сельсовета </w:t>
            </w:r>
          </w:p>
        </w:tc>
        <w:tc>
          <w:tcPr>
            <w:tcW w:w="3561" w:type="dxa"/>
            <w:gridSpan w:val="2"/>
          </w:tcPr>
          <w:p w:rsidR="00E44ECB" w:rsidRPr="000E2A56" w:rsidRDefault="00E44ECB" w:rsidP="00327885">
            <w:pPr>
              <w:spacing w:line="276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>своевременно и в полном объеме проводятся соответствующие проверки, в том числе по сведениям, поступающим из органов прокуратуры</w:t>
            </w:r>
          </w:p>
          <w:p w:rsidR="00CC4C0C" w:rsidRPr="000E2A56" w:rsidRDefault="00CC4C0C" w:rsidP="003278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Сведения о доходах, расходах, имуществе и обязательствах имущественного характера размещены на официальном сайте администрации  </w:t>
            </w:r>
            <w:r w:rsidR="003F3116">
              <w:rPr>
                <w:rFonts w:ascii="Liberation Serif" w:hAnsi="Liberation Serif" w:cs="Liberation Serif"/>
                <w:bCs/>
                <w:sz w:val="20"/>
                <w:szCs w:val="20"/>
              </w:rPr>
              <w:t>Заозерновского</w:t>
            </w:r>
            <w:r w:rsidRPr="000E2A5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сельсовета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антикоррупционную экспертизу правовых актов администрации сельсовета для выявления и устранений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0318B0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Экспертиза МПА проводится постоянно, выявленные нарушения устраняются </w:t>
            </w:r>
          </w:p>
        </w:tc>
      </w:tr>
      <w:tr w:rsidR="00CC4C0C" w:rsidRPr="000E2A56" w:rsidTr="00CC4C0C">
        <w:tc>
          <w:tcPr>
            <w:tcW w:w="828" w:type="dxa"/>
            <w:gridSpan w:val="2"/>
          </w:tcPr>
          <w:p w:rsidR="00CC4C0C" w:rsidRPr="000E2A56" w:rsidRDefault="00CC4C0C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6793" w:type="dxa"/>
            <w:gridSpan w:val="3"/>
          </w:tcPr>
          <w:p w:rsidR="00CC4C0C" w:rsidRPr="000E2A56" w:rsidRDefault="00CC4C0C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участия муниципальных служащих, ответственных за реализацию антикоррупционной политики, в конференциях, семинарах, слушаниях по вопросам противодействия коррупции</w:t>
            </w:r>
          </w:p>
        </w:tc>
        <w:tc>
          <w:tcPr>
            <w:tcW w:w="1843" w:type="dxa"/>
            <w:gridSpan w:val="2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приглашений</w:t>
            </w:r>
          </w:p>
        </w:tc>
        <w:tc>
          <w:tcPr>
            <w:tcW w:w="1843" w:type="dxa"/>
          </w:tcPr>
          <w:p w:rsidR="00CC4C0C" w:rsidRPr="000E2A56" w:rsidRDefault="00CC4C0C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CC4C0C" w:rsidRPr="000E2A56" w:rsidRDefault="000318B0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приглашений муниципальные служащие участвуют в семинарах, слушаниях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своевременности, полноты и качества принимаемых мер по представлениям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сроки, предусмотренные ФЗ от 17.01.1992 №2202-1 «О прокуратуре РФ»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устранения нарушений законодательства по протестам на правовые акты  - принимались своевременно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служебных проверок по фактам нарушения действующего законодательства, выявленным мерами прокурорского реагирования, с привлечением виновных лиц к ответственности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поступлении актов прокурорского реагирования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поступало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сельсовета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0E2A5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Рассмотрение происходит по мере необходимости.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усмотрения муниципальных служащих при исполнении должностных обязанностей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Постоянно, в рамках исполнения муниципальных услуг</w:t>
            </w:r>
          </w:p>
        </w:tc>
      </w:tr>
      <w:tr w:rsidR="00634C0B" w:rsidRPr="000E2A56" w:rsidTr="00CC4C0C">
        <w:trPr>
          <w:trHeight w:val="766"/>
        </w:trPr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Размещение на официальном сайте </w:t>
            </w:r>
            <w:r w:rsidR="003F31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Абанского района административных регламентов предоставления муниципальных услуг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мере утверждения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DD0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Наполнение официального сайта администрации </w:t>
            </w:r>
            <w:r w:rsidR="003F3116">
              <w:rPr>
                <w:rFonts w:ascii="Liberation Serif" w:hAnsi="Liberation Serif" w:cs="Liberation Serif"/>
                <w:sz w:val="20"/>
                <w:szCs w:val="20"/>
              </w:rPr>
              <w:t>Заозерновского</w:t>
            </w: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сельсовета Абанского района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Размещение информации о деятельности администрации сельсовета, иных материалов антикоррупционной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634C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>Размещается 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170DF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доступа пользователям информации к фондам официальной информации администрации </w:t>
            </w:r>
            <w:r w:rsidR="003F31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в соответствии с  требованиями ч. 3 ст. 17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мере обращения, в соответствии с графиками работы администрации 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Размещается на официальном сайте администрации </w:t>
            </w:r>
            <w:r w:rsidR="003F31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сельсовета,</w:t>
            </w: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Представление информации о деятельности  администрации сельсовета по устным, письменным и полученным по каналам связи запросам физических и юридических лиц</w:t>
            </w:r>
          </w:p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сроки, предусмотренные Федеральным законом №59ФЗ от 02.05.2006 «О порядке рассмотрения обращения граждан Российской 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Федерации»</w:t>
            </w:r>
          </w:p>
        </w:tc>
        <w:tc>
          <w:tcPr>
            <w:tcW w:w="1843" w:type="dxa"/>
          </w:tcPr>
          <w:p w:rsidR="00634C0B" w:rsidRPr="000E2A56" w:rsidRDefault="00634C0B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0318B0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Размещается на официальном сайте администрации </w:t>
            </w:r>
            <w:r w:rsidR="003F31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сельсовета,</w:t>
            </w:r>
            <w:r w:rsidRPr="000E2A56">
              <w:rPr>
                <w:rFonts w:ascii="Liberation Serif" w:hAnsi="Liberation Serif" w:cs="Liberation Serif"/>
                <w:sz w:val="20"/>
                <w:szCs w:val="20"/>
              </w:rPr>
              <w:t xml:space="preserve"> обновляется по мере необходимости, поддерживается в актуальном состоянии.</w:t>
            </w:r>
          </w:p>
        </w:tc>
      </w:tr>
      <w:tr w:rsidR="00634C0B" w:rsidRPr="000E2A56" w:rsidTr="00CC4C0C">
        <w:tc>
          <w:tcPr>
            <w:tcW w:w="828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6793" w:type="dxa"/>
            <w:gridSpan w:val="3"/>
          </w:tcPr>
          <w:p w:rsidR="00634C0B" w:rsidRPr="000E2A56" w:rsidRDefault="00634C0B" w:rsidP="00170DF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Освещение в средствах массовой информации мероприятий, проводимых администрацией </w:t>
            </w:r>
            <w:r w:rsidR="003F31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</w:t>
            </w:r>
            <w:bookmarkStart w:id="0" w:name="_GoBack"/>
            <w:bookmarkEnd w:id="0"/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43" w:type="dxa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3561" w:type="dxa"/>
            <w:gridSpan w:val="2"/>
          </w:tcPr>
          <w:p w:rsidR="00634C0B" w:rsidRPr="000E2A56" w:rsidRDefault="00634C0B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Освещается по мере нео</w:t>
            </w:r>
            <w:r w:rsidR="00AD586B"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бходи</w:t>
            </w:r>
            <w:r w:rsidRPr="000E2A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мости</w:t>
            </w:r>
          </w:p>
        </w:tc>
      </w:tr>
      <w:tr w:rsidR="00E44ECB" w:rsidRPr="000E2A56" w:rsidTr="00291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ind w:left="1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33" w:type="dxa"/>
            <w:gridSpan w:val="8"/>
          </w:tcPr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Профилактика коррупции на муниципальной службе </w:t>
            </w:r>
          </w:p>
          <w:p w:rsidR="00E44ECB" w:rsidRPr="000E2A56" w:rsidRDefault="00E44EC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администрации </w:t>
            </w:r>
            <w:r w:rsidR="003F311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 xml:space="preserve"> сельсовета,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служащих.</w:t>
            </w:r>
          </w:p>
        </w:tc>
      </w:tr>
      <w:tr w:rsidR="00634C0B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4742" w:type="dxa"/>
            <w:gridSpan w:val="2"/>
          </w:tcPr>
          <w:p w:rsidR="00634C0B" w:rsidRPr="000E2A56" w:rsidRDefault="00634C0B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 , касающихся предотвращения и урегулирования конфликта интересов, в том числе за привлечением таких лиц к ответственности в случаи их несоблюдения; </w:t>
            </w:r>
          </w:p>
          <w:p w:rsidR="00634C0B" w:rsidRPr="000E2A56" w:rsidRDefault="00634C0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634C0B" w:rsidRPr="000E2A56" w:rsidRDefault="00634C0B" w:rsidP="003B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71" w:type="dxa"/>
            <w:gridSpan w:val="2"/>
          </w:tcPr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3F311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634C0B" w:rsidRPr="000E2A56" w:rsidRDefault="00634C0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634C0B" w:rsidRPr="000E2A56" w:rsidRDefault="000E2A56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муниципальные служащие к ответственности за не соблюдение требований законодательства Российской Федерации о противодействии коррупции не пр</w:t>
            </w:r>
            <w:r w:rsidR="00E44ECB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влекались</w:t>
            </w:r>
          </w:p>
        </w:tc>
      </w:tr>
      <w:tr w:rsidR="00AD586B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4742" w:type="dxa"/>
            <w:gridSpan w:val="2"/>
          </w:tcPr>
          <w:p w:rsidR="00AD586B" w:rsidRPr="000E2A56" w:rsidRDefault="00AD586B" w:rsidP="00E970E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E2A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AD586B" w:rsidRPr="000E2A56" w:rsidRDefault="00AD586B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71" w:type="dxa"/>
            <w:gridSpan w:val="2"/>
          </w:tcPr>
          <w:p w:rsidR="00AD586B" w:rsidRPr="000E2A56" w:rsidRDefault="00AD586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3F311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D586B" w:rsidRPr="000E2A56" w:rsidRDefault="00AD586B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AD586B" w:rsidRPr="000E2A56" w:rsidRDefault="00AD586B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Проводится систематический мониторинг личных дел муниципальных служащих в целях уточнения и актуализации сведений.</w:t>
            </w:r>
          </w:p>
        </w:tc>
      </w:tr>
      <w:tr w:rsidR="000318B0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4742" w:type="dxa"/>
            <w:gridSpan w:val="2"/>
          </w:tcPr>
          <w:p w:rsidR="000318B0" w:rsidRPr="000E2A56" w:rsidRDefault="000318B0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>Повышать квалификацию  муниципальных служащих в должностные обязанности которых входит участие в противодействии коррупции</w:t>
            </w:r>
          </w:p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ежегодно</w:t>
            </w:r>
          </w:p>
        </w:tc>
        <w:tc>
          <w:tcPr>
            <w:tcW w:w="1771" w:type="dxa"/>
            <w:gridSpan w:val="2"/>
          </w:tcPr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3F311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0318B0" w:rsidRPr="000E2A56" w:rsidRDefault="000E2A56" w:rsidP="00DD0C47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году повышения квалификации муниципальные служащие не проходили</w:t>
            </w:r>
          </w:p>
        </w:tc>
      </w:tr>
      <w:tr w:rsidR="000318B0" w:rsidRPr="000E2A56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Style w:val="211"/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4742" w:type="dxa"/>
            <w:gridSpan w:val="2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575" w:type="dxa"/>
          </w:tcPr>
          <w:p w:rsidR="000318B0" w:rsidRPr="000E2A56" w:rsidRDefault="000318B0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71" w:type="dxa"/>
            <w:gridSpan w:val="2"/>
          </w:tcPr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3F3116">
              <w:rPr>
                <w:rFonts w:ascii="Times New Roman" w:hAnsi="Times New Roman" w:cs="Times New Roman"/>
                <w:sz w:val="20"/>
                <w:szCs w:val="20"/>
              </w:rPr>
              <w:t>Заозерновского</w:t>
            </w:r>
            <w:r w:rsidRPr="000E2A5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0318B0" w:rsidRPr="000E2A56" w:rsidRDefault="000318B0" w:rsidP="00E97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3"/>
          </w:tcPr>
          <w:p w:rsidR="000318B0" w:rsidRPr="000E2A56" w:rsidRDefault="000E2A56" w:rsidP="000318B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>В 2022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 </w:t>
            </w:r>
            <w:r w:rsidR="006533BC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впервые </w:t>
            </w:r>
            <w:r w:rsidR="000318B0" w:rsidRPr="000E2A5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поступивших муниципальных служащих не было.</w:t>
            </w:r>
          </w:p>
        </w:tc>
      </w:tr>
    </w:tbl>
    <w:p w:rsidR="00025421" w:rsidRPr="000E2A56" w:rsidRDefault="00025421" w:rsidP="00025421">
      <w:pPr>
        <w:rPr>
          <w:rFonts w:ascii="Times New Roman" w:hAnsi="Times New Roman" w:cs="Times New Roman"/>
          <w:sz w:val="20"/>
          <w:szCs w:val="20"/>
        </w:rPr>
      </w:pPr>
    </w:p>
    <w:p w:rsidR="00A255B6" w:rsidRPr="000E2A56" w:rsidRDefault="00A255B6">
      <w:pPr>
        <w:rPr>
          <w:sz w:val="20"/>
          <w:szCs w:val="20"/>
        </w:rPr>
      </w:pPr>
    </w:p>
    <w:sectPr w:rsidR="00A255B6" w:rsidRPr="000E2A56" w:rsidSect="005E5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6F"/>
    <w:multiLevelType w:val="hybridMultilevel"/>
    <w:tmpl w:val="5F8AA3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025421"/>
    <w:rsid w:val="00000607"/>
    <w:rsid w:val="0000081D"/>
    <w:rsid w:val="00002FE6"/>
    <w:rsid w:val="0000308C"/>
    <w:rsid w:val="0000399A"/>
    <w:rsid w:val="000048A0"/>
    <w:rsid w:val="00005FF4"/>
    <w:rsid w:val="0000625C"/>
    <w:rsid w:val="0000661A"/>
    <w:rsid w:val="00010E85"/>
    <w:rsid w:val="00011273"/>
    <w:rsid w:val="000125EC"/>
    <w:rsid w:val="00012B0F"/>
    <w:rsid w:val="000147B8"/>
    <w:rsid w:val="00014ACD"/>
    <w:rsid w:val="00016518"/>
    <w:rsid w:val="00016FD1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5421"/>
    <w:rsid w:val="0002702E"/>
    <w:rsid w:val="0003004A"/>
    <w:rsid w:val="00030CAC"/>
    <w:rsid w:val="00030EC8"/>
    <w:rsid w:val="000318B0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5F1C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17AA"/>
    <w:rsid w:val="000A2FB0"/>
    <w:rsid w:val="000A3AB8"/>
    <w:rsid w:val="000A53F9"/>
    <w:rsid w:val="000A65EB"/>
    <w:rsid w:val="000A7135"/>
    <w:rsid w:val="000A7561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A56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00A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DF8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A91"/>
    <w:rsid w:val="00195EE0"/>
    <w:rsid w:val="001971CE"/>
    <w:rsid w:val="001A1334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4556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07B"/>
    <w:rsid w:val="001F5661"/>
    <w:rsid w:val="001F775D"/>
    <w:rsid w:val="001F7A38"/>
    <w:rsid w:val="002000E0"/>
    <w:rsid w:val="002017CF"/>
    <w:rsid w:val="00201C13"/>
    <w:rsid w:val="00203C0E"/>
    <w:rsid w:val="00203EED"/>
    <w:rsid w:val="00207535"/>
    <w:rsid w:val="00207CE9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4B36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5422"/>
    <w:rsid w:val="00276852"/>
    <w:rsid w:val="0027735A"/>
    <w:rsid w:val="002826B9"/>
    <w:rsid w:val="00282758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C767D"/>
    <w:rsid w:val="002D0792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E00F3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43D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195"/>
    <w:rsid w:val="00323909"/>
    <w:rsid w:val="003245B2"/>
    <w:rsid w:val="0032470B"/>
    <w:rsid w:val="003254B8"/>
    <w:rsid w:val="00325CFA"/>
    <w:rsid w:val="00325D6B"/>
    <w:rsid w:val="00325E47"/>
    <w:rsid w:val="0032654E"/>
    <w:rsid w:val="003266C6"/>
    <w:rsid w:val="003268BB"/>
    <w:rsid w:val="0032722F"/>
    <w:rsid w:val="00327885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F8A"/>
    <w:rsid w:val="003629B1"/>
    <w:rsid w:val="00362E38"/>
    <w:rsid w:val="00363A54"/>
    <w:rsid w:val="00363E0E"/>
    <w:rsid w:val="00364759"/>
    <w:rsid w:val="003710BE"/>
    <w:rsid w:val="003719CE"/>
    <w:rsid w:val="0037265B"/>
    <w:rsid w:val="00373806"/>
    <w:rsid w:val="00373D5A"/>
    <w:rsid w:val="00377B41"/>
    <w:rsid w:val="00377B68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95F"/>
    <w:rsid w:val="00393CF9"/>
    <w:rsid w:val="00394840"/>
    <w:rsid w:val="00394D4C"/>
    <w:rsid w:val="00395536"/>
    <w:rsid w:val="003957F4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7CB1"/>
    <w:rsid w:val="003B0870"/>
    <w:rsid w:val="003B11AA"/>
    <w:rsid w:val="003B1E4F"/>
    <w:rsid w:val="003B1E85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00F"/>
    <w:rsid w:val="003F3116"/>
    <w:rsid w:val="003F348E"/>
    <w:rsid w:val="003F42E0"/>
    <w:rsid w:val="003F456C"/>
    <w:rsid w:val="003F4C67"/>
    <w:rsid w:val="003F4EA4"/>
    <w:rsid w:val="003F54C7"/>
    <w:rsid w:val="003F58A0"/>
    <w:rsid w:val="003F7E41"/>
    <w:rsid w:val="00401C1D"/>
    <w:rsid w:val="00402463"/>
    <w:rsid w:val="0040249E"/>
    <w:rsid w:val="004031E3"/>
    <w:rsid w:val="00403D90"/>
    <w:rsid w:val="0040493B"/>
    <w:rsid w:val="00405AB0"/>
    <w:rsid w:val="0040622A"/>
    <w:rsid w:val="00406283"/>
    <w:rsid w:val="00407A46"/>
    <w:rsid w:val="00407E1F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D7D9E"/>
    <w:rsid w:val="004E41A4"/>
    <w:rsid w:val="004E57A4"/>
    <w:rsid w:val="004E5C4E"/>
    <w:rsid w:val="004E65E4"/>
    <w:rsid w:val="004F00F1"/>
    <w:rsid w:val="004F21CA"/>
    <w:rsid w:val="004F3611"/>
    <w:rsid w:val="004F3932"/>
    <w:rsid w:val="004F3D2C"/>
    <w:rsid w:val="004F4EF0"/>
    <w:rsid w:val="004F64F3"/>
    <w:rsid w:val="004F67DE"/>
    <w:rsid w:val="004F7514"/>
    <w:rsid w:val="004F7721"/>
    <w:rsid w:val="0050021A"/>
    <w:rsid w:val="005024B6"/>
    <w:rsid w:val="00502864"/>
    <w:rsid w:val="00502DCB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54A"/>
    <w:rsid w:val="005637C6"/>
    <w:rsid w:val="00563FAD"/>
    <w:rsid w:val="00565D68"/>
    <w:rsid w:val="005660F6"/>
    <w:rsid w:val="0056707E"/>
    <w:rsid w:val="00567BF6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169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A4"/>
    <w:rsid w:val="005D32C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BB5"/>
    <w:rsid w:val="00607D27"/>
    <w:rsid w:val="0061026B"/>
    <w:rsid w:val="006102A9"/>
    <w:rsid w:val="006117F0"/>
    <w:rsid w:val="00611B94"/>
    <w:rsid w:val="00614039"/>
    <w:rsid w:val="00616D5A"/>
    <w:rsid w:val="006179B4"/>
    <w:rsid w:val="00617DC2"/>
    <w:rsid w:val="006226BB"/>
    <w:rsid w:val="00624D71"/>
    <w:rsid w:val="006255F1"/>
    <w:rsid w:val="00626F40"/>
    <w:rsid w:val="00626F4B"/>
    <w:rsid w:val="00627D42"/>
    <w:rsid w:val="00630E13"/>
    <w:rsid w:val="00631238"/>
    <w:rsid w:val="00632589"/>
    <w:rsid w:val="00632943"/>
    <w:rsid w:val="00632B38"/>
    <w:rsid w:val="00632F74"/>
    <w:rsid w:val="00634C0B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33BC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3EFE"/>
    <w:rsid w:val="006742DC"/>
    <w:rsid w:val="00675167"/>
    <w:rsid w:val="006760EA"/>
    <w:rsid w:val="00680DE8"/>
    <w:rsid w:val="00681E98"/>
    <w:rsid w:val="00682E7E"/>
    <w:rsid w:val="00683628"/>
    <w:rsid w:val="006849FB"/>
    <w:rsid w:val="006908DF"/>
    <w:rsid w:val="00690C72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518"/>
    <w:rsid w:val="006A6F3F"/>
    <w:rsid w:val="006A7A97"/>
    <w:rsid w:val="006B06D5"/>
    <w:rsid w:val="006B22B6"/>
    <w:rsid w:val="006B2C6D"/>
    <w:rsid w:val="006B3B06"/>
    <w:rsid w:val="006B3EBA"/>
    <w:rsid w:val="006B63A8"/>
    <w:rsid w:val="006B690D"/>
    <w:rsid w:val="006B6B2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656C"/>
    <w:rsid w:val="006C65DB"/>
    <w:rsid w:val="006C6B32"/>
    <w:rsid w:val="006C7A83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0FD9"/>
    <w:rsid w:val="0074171A"/>
    <w:rsid w:val="007452D9"/>
    <w:rsid w:val="00747046"/>
    <w:rsid w:val="0074793B"/>
    <w:rsid w:val="0075049D"/>
    <w:rsid w:val="0075288E"/>
    <w:rsid w:val="007533B7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6BC1"/>
    <w:rsid w:val="00786ED2"/>
    <w:rsid w:val="00786F8A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4AEF"/>
    <w:rsid w:val="007E691A"/>
    <w:rsid w:val="007F0FF8"/>
    <w:rsid w:val="007F2B46"/>
    <w:rsid w:val="007F3A70"/>
    <w:rsid w:val="007F3E0A"/>
    <w:rsid w:val="007F4D38"/>
    <w:rsid w:val="007F7362"/>
    <w:rsid w:val="008030C9"/>
    <w:rsid w:val="00803527"/>
    <w:rsid w:val="00805356"/>
    <w:rsid w:val="00805B14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350F"/>
    <w:rsid w:val="00844325"/>
    <w:rsid w:val="008447E2"/>
    <w:rsid w:val="00845463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C8F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299F"/>
    <w:rsid w:val="008D4C74"/>
    <w:rsid w:val="008D70D3"/>
    <w:rsid w:val="008D7718"/>
    <w:rsid w:val="008E3519"/>
    <w:rsid w:val="008E5195"/>
    <w:rsid w:val="008E5A67"/>
    <w:rsid w:val="008E678F"/>
    <w:rsid w:val="008F0686"/>
    <w:rsid w:val="008F2515"/>
    <w:rsid w:val="008F348B"/>
    <w:rsid w:val="008F3BD2"/>
    <w:rsid w:val="008F4E44"/>
    <w:rsid w:val="008F6623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57C"/>
    <w:rsid w:val="00916777"/>
    <w:rsid w:val="00916901"/>
    <w:rsid w:val="00917204"/>
    <w:rsid w:val="00917472"/>
    <w:rsid w:val="009207D2"/>
    <w:rsid w:val="0092094A"/>
    <w:rsid w:val="009209CF"/>
    <w:rsid w:val="00921263"/>
    <w:rsid w:val="009216E4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217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64D"/>
    <w:rsid w:val="00962D6A"/>
    <w:rsid w:val="00966B50"/>
    <w:rsid w:val="00967124"/>
    <w:rsid w:val="00967D6A"/>
    <w:rsid w:val="00970150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33F6"/>
    <w:rsid w:val="009860AB"/>
    <w:rsid w:val="009866E4"/>
    <w:rsid w:val="009870BF"/>
    <w:rsid w:val="009870C9"/>
    <w:rsid w:val="009906A3"/>
    <w:rsid w:val="00992799"/>
    <w:rsid w:val="00992CD4"/>
    <w:rsid w:val="0099334F"/>
    <w:rsid w:val="009936E6"/>
    <w:rsid w:val="00993C24"/>
    <w:rsid w:val="00994099"/>
    <w:rsid w:val="00994361"/>
    <w:rsid w:val="00997927"/>
    <w:rsid w:val="009A1067"/>
    <w:rsid w:val="009A419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6F4B"/>
    <w:rsid w:val="009F7470"/>
    <w:rsid w:val="009F7734"/>
    <w:rsid w:val="009F7A7C"/>
    <w:rsid w:val="00A02248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5F15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429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1A4A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1C22"/>
    <w:rsid w:val="00AA482C"/>
    <w:rsid w:val="00AA4867"/>
    <w:rsid w:val="00AA5CFB"/>
    <w:rsid w:val="00AB199D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586B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AF3C15"/>
    <w:rsid w:val="00AF50EF"/>
    <w:rsid w:val="00B016AA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626F"/>
    <w:rsid w:val="00B76615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1683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6380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6D6"/>
    <w:rsid w:val="00C07873"/>
    <w:rsid w:val="00C1037B"/>
    <w:rsid w:val="00C109CB"/>
    <w:rsid w:val="00C13B84"/>
    <w:rsid w:val="00C161F8"/>
    <w:rsid w:val="00C164A5"/>
    <w:rsid w:val="00C16C20"/>
    <w:rsid w:val="00C173A3"/>
    <w:rsid w:val="00C17A09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46B00"/>
    <w:rsid w:val="00C46E3D"/>
    <w:rsid w:val="00C5099D"/>
    <w:rsid w:val="00C50D10"/>
    <w:rsid w:val="00C5135A"/>
    <w:rsid w:val="00C5410A"/>
    <w:rsid w:val="00C57A05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4C0C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A12"/>
    <w:rsid w:val="00D0134F"/>
    <w:rsid w:val="00D01D64"/>
    <w:rsid w:val="00D01EE0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A24"/>
    <w:rsid w:val="00D43F19"/>
    <w:rsid w:val="00D43FAB"/>
    <w:rsid w:val="00D44233"/>
    <w:rsid w:val="00D446E2"/>
    <w:rsid w:val="00D44926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893"/>
    <w:rsid w:val="00D67A80"/>
    <w:rsid w:val="00D748DE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4FD0"/>
    <w:rsid w:val="00DB5570"/>
    <w:rsid w:val="00DB5BB4"/>
    <w:rsid w:val="00DB5E85"/>
    <w:rsid w:val="00DB61F0"/>
    <w:rsid w:val="00DB7CD2"/>
    <w:rsid w:val="00DB7EEA"/>
    <w:rsid w:val="00DC14E6"/>
    <w:rsid w:val="00DC23B2"/>
    <w:rsid w:val="00DC3B73"/>
    <w:rsid w:val="00DC664C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E1F"/>
    <w:rsid w:val="00E37747"/>
    <w:rsid w:val="00E37EDD"/>
    <w:rsid w:val="00E37EFA"/>
    <w:rsid w:val="00E4067B"/>
    <w:rsid w:val="00E421F2"/>
    <w:rsid w:val="00E42301"/>
    <w:rsid w:val="00E42B7E"/>
    <w:rsid w:val="00E4367A"/>
    <w:rsid w:val="00E44ECB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1E28"/>
    <w:rsid w:val="00E73A34"/>
    <w:rsid w:val="00E74E49"/>
    <w:rsid w:val="00E7627C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54FB"/>
    <w:rsid w:val="00EC57CF"/>
    <w:rsid w:val="00EC5BE6"/>
    <w:rsid w:val="00EC7202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0B09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48DD"/>
    <w:rsid w:val="00F5506E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48B"/>
    <w:rsid w:val="00F95BC3"/>
    <w:rsid w:val="00F9619C"/>
    <w:rsid w:val="00F969A3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156C"/>
    <w:rsid w:val="00FB177B"/>
    <w:rsid w:val="00FB2BF2"/>
    <w:rsid w:val="00FB365E"/>
    <w:rsid w:val="00FB41A8"/>
    <w:rsid w:val="00FB4F9F"/>
    <w:rsid w:val="00FB51AC"/>
    <w:rsid w:val="00FB7A3C"/>
    <w:rsid w:val="00FB7E5F"/>
    <w:rsid w:val="00FC0F13"/>
    <w:rsid w:val="00FC16FB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6988"/>
    <w:rsid w:val="00FD7ABA"/>
    <w:rsid w:val="00FE06FC"/>
    <w:rsid w:val="00FE1102"/>
    <w:rsid w:val="00FE12C4"/>
    <w:rsid w:val="00FE14DE"/>
    <w:rsid w:val="00FE17B9"/>
    <w:rsid w:val="00FE29E0"/>
    <w:rsid w:val="00FE2E57"/>
    <w:rsid w:val="00FE4240"/>
    <w:rsid w:val="00FE46DA"/>
    <w:rsid w:val="00FE5452"/>
    <w:rsid w:val="00FE5558"/>
    <w:rsid w:val="00FE6A40"/>
    <w:rsid w:val="00FE7B08"/>
    <w:rsid w:val="00FF0CF9"/>
    <w:rsid w:val="00FF103D"/>
    <w:rsid w:val="00FF1C86"/>
    <w:rsid w:val="00FF21EE"/>
    <w:rsid w:val="00FF22C0"/>
    <w:rsid w:val="00FF3DA4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42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542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25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25421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11"/>
    <w:aliases w:val="5 pt,Не полужирный2"/>
    <w:basedOn w:val="2"/>
    <w:rsid w:val="00025421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"/>
    <w:rsid w:val="00025421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A91A4A"/>
    <w:pPr>
      <w:ind w:left="720"/>
      <w:contextualSpacing/>
    </w:pPr>
  </w:style>
  <w:style w:type="character" w:styleId="a6">
    <w:name w:val="Hyperlink"/>
    <w:uiPriority w:val="99"/>
    <w:unhideWhenUsed/>
    <w:rsid w:val="00393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2675-4705-40E3-97F2-2C5F2965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Заозерновский</cp:lastModifiedBy>
  <cp:revision>31</cp:revision>
  <cp:lastPrinted>2022-12-29T08:02:00Z</cp:lastPrinted>
  <dcterms:created xsi:type="dcterms:W3CDTF">2016-12-08T07:02:00Z</dcterms:created>
  <dcterms:modified xsi:type="dcterms:W3CDTF">2023-08-30T05:50:00Z</dcterms:modified>
</cp:coreProperties>
</file>